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979" w:rsidRPr="00C44E4B" w:rsidRDefault="009E0319" w:rsidP="00C44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9E031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9E031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Заведующему МБДОУ «Д</w:t>
      </w:r>
      <w:r w:rsidR="00C44E4B">
        <w:rPr>
          <w:rFonts w:ascii="Times New Roman" w:eastAsia="Times New Roman" w:hAnsi="Times New Roman" w:cs="Times New Roman"/>
          <w:sz w:val="24"/>
          <w:szCs w:val="24"/>
        </w:rPr>
        <w:t>етский сад «Журавлик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                                        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C44E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с. Укромное»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="00C44E4B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C44E4B">
        <w:rPr>
          <w:rFonts w:ascii="Times New Roman" w:eastAsia="Times New Roman" w:hAnsi="Times New Roman" w:cs="Times New Roman"/>
          <w:sz w:val="24"/>
          <w:szCs w:val="24"/>
        </w:rPr>
        <w:t>Эмираметовой</w:t>
      </w:r>
      <w:proofErr w:type="spellEnd"/>
      <w:r w:rsidR="00C44E4B">
        <w:rPr>
          <w:rFonts w:ascii="Times New Roman" w:eastAsia="Times New Roman" w:hAnsi="Times New Roman" w:cs="Times New Roman"/>
          <w:sz w:val="24"/>
          <w:szCs w:val="24"/>
        </w:rPr>
        <w:t xml:space="preserve"> И.В.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от ______________________________________________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_________________________________________________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(Ф.И.О. заявителя полностью)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проживающего ___________________________________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________________________________________________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(адрес полностью)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паспорт № ________________________________________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выдан____________________________________________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контактный телефон________________________________                                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ЗАЯВЛЕНИЕ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Прошу   выплачивать   мне   компенсацию  части  родительской  платы  за присмотр  и    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уход  ребенка _________________________________________________________________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(Ф.И.О.  ребенка)</w:t>
      </w:r>
    </w:p>
    <w:p w:rsidR="00342979" w:rsidRPr="0091377E" w:rsidRDefault="00C44E4B" w:rsidP="00342979">
      <w:pPr>
        <w:shd w:val="clear" w:color="auto" w:fill="FFFFFF"/>
        <w:tabs>
          <w:tab w:val="left" w:leader="underscore" w:pos="9310"/>
        </w:tabs>
        <w:spacing w:after="0" w:line="240" w:lineRule="auto"/>
        <w:ind w:left="1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 МБДОУ «Детский сад «Журавлик» с. Укромное</w:t>
      </w:r>
      <w:r w:rsidR="00342979">
        <w:rPr>
          <w:rFonts w:ascii="Times New Roman" w:eastAsia="Times New Roman" w:hAnsi="Times New Roman" w:cs="Times New Roman"/>
          <w:sz w:val="24"/>
          <w:szCs w:val="24"/>
        </w:rPr>
        <w:t xml:space="preserve">» Симферопольского района, </w:t>
      </w:r>
      <w:proofErr w:type="gramStart"/>
      <w:r w:rsidR="00342979">
        <w:rPr>
          <w:rFonts w:ascii="Times New Roman" w:eastAsia="Calibri" w:hAnsi="Times New Roman" w:cs="Times New Roman"/>
          <w:sz w:val="24"/>
          <w:szCs w:val="24"/>
          <w:lang w:eastAsia="en-US"/>
        </w:rPr>
        <w:t>реализующем  основную</w:t>
      </w:r>
      <w:proofErr w:type="gramEnd"/>
      <w:r w:rsidR="003429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образовательную программу дошкольного образования  </w:t>
      </w:r>
      <w:r w:rsidR="00342979">
        <w:rPr>
          <w:rFonts w:ascii="Times New Roman" w:hAnsi="Times New Roman" w:cs="Times New Roman"/>
          <w:sz w:val="24"/>
          <w:szCs w:val="24"/>
        </w:rPr>
        <w:t xml:space="preserve">с "_____" ____________ 20____г.  в размере  _______(указать  размер компенсации 20/50/70%)  </w:t>
      </w:r>
      <w:r w:rsidR="00342979">
        <w:rPr>
          <w:rFonts w:ascii="Times New Roman" w:hAnsi="Times New Roman" w:cs="Times New Roman"/>
          <w:iCs/>
          <w:sz w:val="24"/>
          <w:szCs w:val="24"/>
        </w:rPr>
        <w:t xml:space="preserve">связи с тем, что мой ребёнок является   _________________________           по очерёдности рождаемости в семье   </w:t>
      </w:r>
      <w:r w:rsidR="00342979">
        <w:rPr>
          <w:rFonts w:ascii="Times New Roman" w:hAnsi="Times New Roman" w:cs="Times New Roman"/>
          <w:iCs/>
          <w:sz w:val="20"/>
          <w:szCs w:val="20"/>
        </w:rPr>
        <w:t>(первым, вторым, третьим и т.д.)</w:t>
      </w:r>
    </w:p>
    <w:p w:rsidR="00342979" w:rsidRDefault="00342979" w:rsidP="003429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Указанную компенсацию прошу предоставлять следующим способом:</w:t>
      </w:r>
    </w:p>
    <w:p w:rsidR="00342979" w:rsidRDefault="00342979" w:rsidP="0034297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компенсация перечисляется на счет, открытый мною в банковских   учреждениях согласно прилагаемых реквизитов: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021"/>
      </w:tblGrid>
      <w:tr w:rsidR="00342979" w:rsidTr="009833D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79" w:rsidRDefault="00342979" w:rsidP="009833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Номер карты получателя компенсации, открытой  в  банке </w:t>
            </w:r>
          </w:p>
          <w:p w:rsidR="00342979" w:rsidRDefault="00342979" w:rsidP="009833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79" w:rsidRDefault="00342979" w:rsidP="009833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42979" w:rsidRDefault="00342979" w:rsidP="00342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компенсация выплачивается  почтовым переводом через организацию федеральной почтовой связи с указанием адреса доставки.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6023"/>
      </w:tblGrid>
      <w:tr w:rsidR="00342979" w:rsidTr="009833D0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79" w:rsidRDefault="00342979" w:rsidP="009833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Адрес доставки компенсации почтовым переводом </w:t>
            </w:r>
          </w:p>
          <w:p w:rsidR="00342979" w:rsidRDefault="00342979" w:rsidP="009833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79" w:rsidRDefault="00342979" w:rsidP="009833D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pacing w:val="-1"/>
          <w:sz w:val="24"/>
          <w:szCs w:val="24"/>
        </w:rPr>
        <w:t>К заявлению прилагаю копии следующих документов: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паспорт, иной документ, удостоверяющего личность заявителя;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свидетельства  о рождении всех детей;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свидетельство о браке (расторжении брака), в случае несоответствия фамилии родителя и ребенка; 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справка из образовательной организации о подтверждении обучения  ребенка на дневной форме обучения (до достижения ребенком 24 – летнего возраста);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выписка  из  решения  органа опеки и попечительства об установлении над ребенком опеки (попечительства), передаче ребенка в приемную семью (для опекунов, попечителей, приемных родителей).</w:t>
      </w:r>
    </w:p>
    <w:p w:rsidR="00342979" w:rsidRDefault="00342979" w:rsidP="003429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 всех изменениях, влекущих за собой изменения в назначении и предоставлении компенсации части родительской платы, обязуюсь известить МБДОУ  в письменной форме, не позднее 7 рабочих дней  со дня наступления таких обстоятельств.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Даю согласие на обработку и использование моих персональных данных для начисления и выплаты компенсации части родительской платы специалистами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МКУ «Центр по обслуживанию МУО Симферопольского района Республики Крым» </w:t>
      </w:r>
    </w:p>
    <w:p w:rsidR="00342979" w:rsidRDefault="00342979" w:rsidP="00342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Cs/>
          <w:spacing w:val="-10"/>
          <w:sz w:val="24"/>
          <w:szCs w:val="24"/>
        </w:rPr>
        <w:t>«______» __________________ 20____ г.                           ______________ /___________________/</w:t>
      </w:r>
    </w:p>
    <w:p w:rsidR="00342979" w:rsidRDefault="00342979" w:rsidP="00342979"/>
    <w:p w:rsidR="00342979" w:rsidRPr="00342979" w:rsidRDefault="00342979">
      <w:pPr>
        <w:rPr>
          <w:lang w:val="en-US"/>
        </w:rPr>
      </w:pPr>
    </w:p>
    <w:sectPr w:rsidR="00342979" w:rsidRPr="00342979" w:rsidSect="009E031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7B02"/>
    <w:multiLevelType w:val="hybridMultilevel"/>
    <w:tmpl w:val="DC66C9F6"/>
    <w:lvl w:ilvl="0" w:tplc="7AE65B6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D623F6"/>
    <w:multiLevelType w:val="hybridMultilevel"/>
    <w:tmpl w:val="DC66C9F6"/>
    <w:lvl w:ilvl="0" w:tplc="7AE65B6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0319"/>
    <w:rsid w:val="00175B33"/>
    <w:rsid w:val="00342979"/>
    <w:rsid w:val="004F4789"/>
    <w:rsid w:val="006B7EDA"/>
    <w:rsid w:val="00855CAA"/>
    <w:rsid w:val="0091377E"/>
    <w:rsid w:val="009E0319"/>
    <w:rsid w:val="00C44E4B"/>
    <w:rsid w:val="00DB1A76"/>
    <w:rsid w:val="00F20004"/>
    <w:rsid w:val="00FD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00F51-DF7E-4562-9A15-B146B63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 Эмираметова</cp:lastModifiedBy>
  <cp:revision>10</cp:revision>
  <cp:lastPrinted>2016-02-18T14:12:00Z</cp:lastPrinted>
  <dcterms:created xsi:type="dcterms:W3CDTF">2016-01-19T07:16:00Z</dcterms:created>
  <dcterms:modified xsi:type="dcterms:W3CDTF">2017-12-28T14:58:00Z</dcterms:modified>
</cp:coreProperties>
</file>